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0A5F3" w14:textId="2DA42095" w:rsidR="00231033" w:rsidRPr="006E611F" w:rsidRDefault="00E5368E" w:rsidP="007D56E8">
      <w:pPr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EFD9672" wp14:editId="394F3508">
            <wp:simplePos x="0" y="0"/>
            <wp:positionH relativeFrom="margin">
              <wp:posOffset>-409575</wp:posOffset>
            </wp:positionH>
            <wp:positionV relativeFrom="margin">
              <wp:posOffset>-200025</wp:posOffset>
            </wp:positionV>
            <wp:extent cx="1554480" cy="652145"/>
            <wp:effectExtent l="0" t="0" r="0" b="0"/>
            <wp:wrapSquare wrapText="bothSides"/>
            <wp:docPr id="9674912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56E8" w:rsidRPr="00231033">
        <w:t xml:space="preserve">ГОСУДАРСТВЕННОЕ АВТОНОМНОЕ </w:t>
      </w:r>
      <w:r w:rsidR="00A129AE" w:rsidRPr="00231033">
        <w:t xml:space="preserve">ПРОФЕССИОНАЛЬНОЕ </w:t>
      </w:r>
    </w:p>
    <w:p w14:paraId="3D0B50C4" w14:textId="77777777" w:rsidR="007D56E8" w:rsidRPr="00231033" w:rsidRDefault="007D56E8" w:rsidP="007D56E8">
      <w:pPr>
        <w:jc w:val="center"/>
      </w:pPr>
      <w:r w:rsidRPr="00231033">
        <w:t>ОБРАЗОВАТЕЛЬНОЕ УЧРЕЖДЕНИЕ</w:t>
      </w:r>
    </w:p>
    <w:p w14:paraId="762641D9" w14:textId="77777777" w:rsidR="007D56E8" w:rsidRPr="00231033" w:rsidRDefault="00A129AE" w:rsidP="007D56E8">
      <w:pPr>
        <w:jc w:val="center"/>
      </w:pPr>
      <w:r w:rsidRPr="00231033">
        <w:t xml:space="preserve"> </w:t>
      </w:r>
      <w:r w:rsidR="007D56E8" w:rsidRPr="00231033">
        <w:t>«НИЖНЕКАМСКИЙ МЕДИЦИНСКИЙ КОЛЛЕДЖ»</w:t>
      </w:r>
    </w:p>
    <w:p w14:paraId="34B90916" w14:textId="77777777" w:rsidR="007D56E8" w:rsidRDefault="007D56E8" w:rsidP="007D56E8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14:paraId="399E5028" w14:textId="77777777" w:rsidR="007D56E8" w:rsidRDefault="007D56E8" w:rsidP="007D56E8"/>
    <w:p w14:paraId="0975ED18" w14:textId="77777777" w:rsidR="007D56E8" w:rsidRDefault="007D56E8" w:rsidP="007D56E8"/>
    <w:p w14:paraId="0C156E0A" w14:textId="77777777" w:rsidR="007D56E8" w:rsidRDefault="007D56E8" w:rsidP="007D56E8"/>
    <w:p w14:paraId="2D2B3194" w14:textId="77777777" w:rsidR="007D56E8" w:rsidRDefault="007D56E8" w:rsidP="007D56E8"/>
    <w:p w14:paraId="6D19BA3A" w14:textId="77777777" w:rsidR="007D56E8" w:rsidRDefault="007D56E8" w:rsidP="007D56E8"/>
    <w:p w14:paraId="0F0A3D82" w14:textId="77777777" w:rsidR="007D56E8" w:rsidRDefault="007D56E8" w:rsidP="007D56E8"/>
    <w:p w14:paraId="16E65036" w14:textId="77777777" w:rsidR="007D56E8" w:rsidRDefault="007D56E8" w:rsidP="007D56E8"/>
    <w:p w14:paraId="1C9FF2FF" w14:textId="77777777" w:rsidR="007D56E8" w:rsidRDefault="007D56E8" w:rsidP="007D56E8"/>
    <w:p w14:paraId="3F39F023" w14:textId="77777777" w:rsidR="007D56E8" w:rsidRDefault="007D56E8" w:rsidP="007D56E8"/>
    <w:p w14:paraId="2CBE3DD7" w14:textId="77777777" w:rsidR="007D56E8" w:rsidRDefault="007D56E8" w:rsidP="007D56E8"/>
    <w:p w14:paraId="195733C1" w14:textId="77777777" w:rsidR="007D56E8" w:rsidRDefault="007D56E8" w:rsidP="007D56E8"/>
    <w:p w14:paraId="41693400" w14:textId="77777777" w:rsidR="007D56E8" w:rsidRDefault="007D56E8" w:rsidP="007D56E8"/>
    <w:p w14:paraId="7BFCC960" w14:textId="77777777" w:rsidR="007D56E8" w:rsidRDefault="007D56E8" w:rsidP="00E5368E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14:paraId="2BC65EDD" w14:textId="2564A0E4" w:rsidR="007D56E8" w:rsidRDefault="00E5368E" w:rsidP="00E5368E">
      <w:pPr>
        <w:ind w:firstLine="567"/>
      </w:pPr>
      <w:r>
        <w:t xml:space="preserve">                                                        </w:t>
      </w:r>
      <w:proofErr w:type="gramStart"/>
      <w:r w:rsidR="007D56E8">
        <w:t>учебной  практики</w:t>
      </w:r>
      <w:proofErr w:type="gramEnd"/>
    </w:p>
    <w:p w14:paraId="607BA446" w14:textId="77777777" w:rsidR="00E5368E" w:rsidRDefault="00E5368E" w:rsidP="00E5368E">
      <w:pPr>
        <w:ind w:firstLine="567"/>
      </w:pPr>
    </w:p>
    <w:p w14:paraId="14B87C32" w14:textId="745DCF00" w:rsidR="00B93B5B" w:rsidRDefault="00835D02" w:rsidP="00835D02">
      <w:pPr>
        <w:jc w:val="center"/>
      </w:pPr>
      <w:r>
        <w:rPr>
          <w:b/>
        </w:rPr>
        <w:t>ПМ.07</w:t>
      </w:r>
      <w:r w:rsidR="00B93B5B">
        <w:t xml:space="preserve"> </w:t>
      </w:r>
      <w:r>
        <w:t>Выполнение работ по профессии младшая медицинская сестра по уходу за больным</w:t>
      </w:r>
    </w:p>
    <w:p w14:paraId="3258E0F8" w14:textId="21D917C3" w:rsidR="00233C4B" w:rsidRDefault="00835D02" w:rsidP="00835D02">
      <w:pPr>
        <w:jc w:val="center"/>
      </w:pPr>
      <w:r>
        <w:rPr>
          <w:b/>
          <w:bCs/>
        </w:rPr>
        <w:t>МДК.07</w:t>
      </w:r>
      <w:r w:rsidR="00233C4B">
        <w:rPr>
          <w:b/>
          <w:bCs/>
        </w:rPr>
        <w:t>.01</w:t>
      </w:r>
      <w:r>
        <w:t xml:space="preserve"> Осуществление деятельности младшей медицинской сестры по уходу</w:t>
      </w:r>
    </w:p>
    <w:p w14:paraId="04813FBE" w14:textId="4ACCF721" w:rsidR="00B93B5B" w:rsidRDefault="00B93B5B" w:rsidP="00B93B5B">
      <w:pPr>
        <w:jc w:val="center"/>
      </w:pPr>
      <w:r>
        <w:rPr>
          <w:b/>
          <w:bCs/>
        </w:rPr>
        <w:t xml:space="preserve"> </w:t>
      </w:r>
    </w:p>
    <w:p w14:paraId="6E6D9861" w14:textId="77777777" w:rsidR="007D56E8" w:rsidRDefault="007D56E8" w:rsidP="00E5368E">
      <w:pPr>
        <w:pStyle w:val="a7"/>
        <w:jc w:val="center"/>
        <w:rPr>
          <w:rFonts w:eastAsia="Calibri"/>
          <w:bCs/>
        </w:rPr>
      </w:pPr>
    </w:p>
    <w:p w14:paraId="7D7BADCE" w14:textId="0C94BE7A" w:rsidR="007D56E8" w:rsidRDefault="007D56E8" w:rsidP="00E5368E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31.02.01</w:t>
      </w:r>
      <w:r w:rsidR="000E226C">
        <w:rPr>
          <w:rFonts w:eastAsia="Calibri"/>
          <w:bCs/>
        </w:rPr>
        <w:t>.</w:t>
      </w:r>
      <w:r>
        <w:rPr>
          <w:rFonts w:eastAsia="Calibri"/>
          <w:bCs/>
        </w:rPr>
        <w:t xml:space="preserve"> Лечебное дело</w:t>
      </w:r>
    </w:p>
    <w:p w14:paraId="0CC7BFAF" w14:textId="77777777" w:rsidR="007D56E8" w:rsidRDefault="007D56E8" w:rsidP="007D56E8">
      <w:pPr>
        <w:pStyle w:val="a7"/>
        <w:jc w:val="center"/>
        <w:rPr>
          <w:rFonts w:eastAsia="Calibri"/>
          <w:bCs/>
        </w:rPr>
      </w:pPr>
    </w:p>
    <w:p w14:paraId="66115C30" w14:textId="77777777" w:rsidR="007D56E8" w:rsidRDefault="007D56E8" w:rsidP="007D56E8">
      <w:pPr>
        <w:pStyle w:val="a7"/>
        <w:jc w:val="center"/>
        <w:rPr>
          <w:rFonts w:eastAsia="Calibri"/>
          <w:b/>
          <w:lang w:eastAsia="ar-SA"/>
        </w:rPr>
      </w:pPr>
    </w:p>
    <w:p w14:paraId="430A7F72" w14:textId="77777777" w:rsidR="007D56E8" w:rsidRPr="006366AB" w:rsidRDefault="007D56E8" w:rsidP="007D56E8">
      <w:r>
        <w:t>Студента________________________________________________________</w:t>
      </w:r>
      <w:r w:rsidR="001A73EF">
        <w:t>________________</w:t>
      </w:r>
    </w:p>
    <w:p w14:paraId="04C8025F" w14:textId="77777777" w:rsidR="001A73EF" w:rsidRPr="006366AB" w:rsidRDefault="001A73EF" w:rsidP="007D56E8"/>
    <w:p w14:paraId="41F3D443" w14:textId="77777777" w:rsidR="00E5368E" w:rsidRDefault="00E5368E" w:rsidP="001A73EF">
      <w:pPr>
        <w:jc w:val="center"/>
      </w:pPr>
    </w:p>
    <w:p w14:paraId="1DC98A9F" w14:textId="46A827B0" w:rsidR="00E5368E" w:rsidRPr="00E5368E" w:rsidRDefault="007D56E8" w:rsidP="00AD5E89">
      <w:pPr>
        <w:jc w:val="center"/>
      </w:pPr>
      <w:r>
        <w:t>Группы_________</w:t>
      </w:r>
      <w:r w:rsidR="001A73EF">
        <w:t>__</w:t>
      </w:r>
    </w:p>
    <w:p w14:paraId="19FFE779" w14:textId="77777777" w:rsidR="00AD5E89" w:rsidRDefault="00AD5E89" w:rsidP="001A73EF"/>
    <w:p w14:paraId="18B8F3E3" w14:textId="464EA3AF" w:rsidR="001A73EF" w:rsidRPr="00CD6B6A" w:rsidRDefault="00B93B5B" w:rsidP="001A73EF">
      <w:r>
        <w:t xml:space="preserve">Место прохождения практики:  </w:t>
      </w:r>
      <w:bookmarkStart w:id="0" w:name="_GoBack"/>
      <w:bookmarkEnd w:id="0"/>
      <w:r w:rsidR="001A73EF">
        <w:t>___________________________</w:t>
      </w:r>
    </w:p>
    <w:p w14:paraId="0A71028A" w14:textId="2AA6DF60" w:rsidR="006E611F" w:rsidRPr="006E611F" w:rsidRDefault="006E611F" w:rsidP="001A73EF">
      <w:proofErr w:type="gramStart"/>
      <w:r>
        <w:t>К-во часов</w:t>
      </w:r>
      <w:proofErr w:type="gramEnd"/>
      <w:r>
        <w:t>:</w:t>
      </w:r>
      <w:r w:rsidR="00835D02">
        <w:t xml:space="preserve"> 18</w:t>
      </w:r>
      <w:r w:rsidR="00B93B5B">
        <w:t xml:space="preserve"> ч.</w:t>
      </w:r>
    </w:p>
    <w:p w14:paraId="2C7B2F04" w14:textId="77777777" w:rsidR="001A73EF" w:rsidRDefault="001A73EF" w:rsidP="001A73EF">
      <w:pPr>
        <w:jc w:val="center"/>
      </w:pPr>
      <w:r>
        <w:t>время прохождения практики с «_______» __________________ 20 _____ г.</w:t>
      </w:r>
    </w:p>
    <w:p w14:paraId="0B3537BA" w14:textId="77777777" w:rsidR="00AD5E89" w:rsidRDefault="00E5368E" w:rsidP="001A73EF">
      <w:pPr>
        <w:jc w:val="center"/>
      </w:pPr>
      <w:r>
        <w:t xml:space="preserve">                                              </w:t>
      </w:r>
    </w:p>
    <w:p w14:paraId="0CC77FDA" w14:textId="402F6F37" w:rsidR="001A73EF" w:rsidRDefault="00AD5E89" w:rsidP="001A73EF">
      <w:pPr>
        <w:jc w:val="center"/>
      </w:pPr>
      <w:r>
        <w:t xml:space="preserve">                                               </w:t>
      </w:r>
      <w:r w:rsidR="00E5368E">
        <w:t xml:space="preserve">    </w:t>
      </w:r>
      <w:r w:rsidR="001A73EF">
        <w:t>по «_______» __________________ 20 _____ г.</w:t>
      </w:r>
    </w:p>
    <w:p w14:paraId="5C80880A" w14:textId="77777777" w:rsidR="001A73EF" w:rsidRDefault="001A73EF" w:rsidP="001A73EF"/>
    <w:p w14:paraId="07A9B928" w14:textId="77777777" w:rsidR="00E5368E" w:rsidRDefault="00E5368E" w:rsidP="001A73EF"/>
    <w:p w14:paraId="0DC2446E" w14:textId="77777777" w:rsidR="00E5368E" w:rsidRDefault="00E5368E" w:rsidP="001A73EF"/>
    <w:p w14:paraId="49EFCA2A" w14:textId="724BF2A4" w:rsidR="001A73EF" w:rsidRDefault="00E5368E" w:rsidP="001A73EF">
      <w:r>
        <w:t>Непосредственный р</w:t>
      </w:r>
      <w:r w:rsidR="001A73EF">
        <w:t>уководитель практики __________________________________________________________________</w:t>
      </w:r>
    </w:p>
    <w:p w14:paraId="0F2B81A1" w14:textId="0321E46D" w:rsidR="001A73EF" w:rsidRDefault="001A73EF" w:rsidP="001A73EF">
      <w:pPr>
        <w:jc w:val="center"/>
      </w:pPr>
      <w:r>
        <w:rPr>
          <w:rFonts w:eastAsia="Calibri"/>
        </w:rPr>
        <w:t>Ф.И.О. (его должность)</w:t>
      </w:r>
    </w:p>
    <w:p w14:paraId="1318C533" w14:textId="46BAB04E" w:rsidR="007D56E8" w:rsidRDefault="007D56E8" w:rsidP="007D56E8">
      <w:pPr>
        <w:pStyle w:val="2"/>
        <w:spacing w:before="0"/>
        <w:jc w:val="center"/>
        <w:rPr>
          <w:i w:val="0"/>
          <w:sz w:val="32"/>
          <w:szCs w:val="32"/>
        </w:rPr>
      </w:pPr>
    </w:p>
    <w:p w14:paraId="3851E27C" w14:textId="334C38EF" w:rsidR="007D56E8" w:rsidRDefault="007D56E8" w:rsidP="007D56E8">
      <w:pPr>
        <w:pStyle w:val="2"/>
        <w:spacing w:before="0"/>
        <w:jc w:val="center"/>
        <w:rPr>
          <w:i w:val="0"/>
          <w:sz w:val="32"/>
          <w:szCs w:val="32"/>
        </w:rPr>
      </w:pPr>
    </w:p>
    <w:p w14:paraId="386A884A" w14:textId="4644D7D4" w:rsidR="007D56E8" w:rsidRDefault="008B329D" w:rsidP="007D56E8">
      <w:pPr>
        <w:pStyle w:val="2"/>
        <w:spacing w:before="0"/>
        <w:jc w:val="center"/>
        <w:rPr>
          <w:i w:val="0"/>
          <w:sz w:val="32"/>
          <w:szCs w:val="32"/>
        </w:rPr>
      </w:pPr>
      <w:r>
        <w:rPr>
          <w:b w:val="0"/>
          <w:noProof/>
        </w:rPr>
        <w:drawing>
          <wp:anchor distT="0" distB="0" distL="114300" distR="114300" simplePos="0" relativeHeight="251660288" behindDoc="0" locked="0" layoutInCell="1" allowOverlap="1" wp14:anchorId="531AE3FA" wp14:editId="6D8C2AC0">
            <wp:simplePos x="0" y="0"/>
            <wp:positionH relativeFrom="margin">
              <wp:posOffset>5243195</wp:posOffset>
            </wp:positionH>
            <wp:positionV relativeFrom="margin">
              <wp:posOffset>8662035</wp:posOffset>
            </wp:positionV>
            <wp:extent cx="1593215" cy="1470660"/>
            <wp:effectExtent l="0" t="0" r="0" b="0"/>
            <wp:wrapSquare wrapText="bothSides"/>
            <wp:docPr id="13617742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B3F2B" w14:textId="77777777" w:rsidR="007D56E8" w:rsidRDefault="007D56E8" w:rsidP="007D56E8"/>
    <w:p w14:paraId="66B34EFA" w14:textId="15800C1A" w:rsidR="007D56E8" w:rsidRDefault="007D56E8" w:rsidP="007D56E8"/>
    <w:p w14:paraId="66BBD52D" w14:textId="2BE20C10" w:rsidR="007D56E8" w:rsidRDefault="007D56E8" w:rsidP="007D56E8"/>
    <w:p w14:paraId="727220E4" w14:textId="588CEAB3" w:rsidR="007D56E8" w:rsidRPr="00E5368E" w:rsidRDefault="007D56E8" w:rsidP="00E5368E"/>
    <w:p w14:paraId="1F64BAB3" w14:textId="77777777" w:rsidR="007D56E8" w:rsidRPr="001A73EF" w:rsidRDefault="007D56E8" w:rsidP="007D56E8">
      <w:pPr>
        <w:pStyle w:val="1"/>
        <w:spacing w:after="180"/>
        <w:jc w:val="center"/>
        <w:rPr>
          <w:b/>
        </w:rPr>
      </w:pPr>
      <w:r w:rsidRPr="001A73EF">
        <w:rPr>
          <w:b/>
        </w:rPr>
        <w:lastRenderedPageBreak/>
        <w:t>Пояснительная записка</w:t>
      </w:r>
    </w:p>
    <w:p w14:paraId="765B1FD8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«Лечебное дело».</w:t>
      </w:r>
    </w:p>
    <w:p w14:paraId="20E191DD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14:paraId="08A59073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Работа в </w:t>
      </w:r>
      <w:proofErr w:type="gramStart"/>
      <w:r>
        <w:rPr>
          <w:sz w:val="24"/>
          <w:szCs w:val="24"/>
        </w:rPr>
        <w:t>отделениях  позволяет</w:t>
      </w:r>
      <w:proofErr w:type="gramEnd"/>
      <w:r>
        <w:rPr>
          <w:sz w:val="24"/>
          <w:szCs w:val="24"/>
        </w:rPr>
        <w:t xml:space="preserve"> студентам познакомится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услуг. общения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14:paraId="52A331FD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14:paraId="59C1A92D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14:paraId="7583FD42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14:paraId="6397CBFA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14:paraId="51793187" w14:textId="77777777" w:rsidR="001A73EF" w:rsidRDefault="001A73EF" w:rsidP="007D56E8">
      <w:pPr>
        <w:pStyle w:val="a5"/>
        <w:spacing w:line="288" w:lineRule="auto"/>
        <w:rPr>
          <w:sz w:val="24"/>
          <w:szCs w:val="24"/>
        </w:rPr>
      </w:pPr>
    </w:p>
    <w:p w14:paraId="316DDD9D" w14:textId="77777777" w:rsidR="007D56E8" w:rsidRDefault="007D56E8" w:rsidP="001A73EF">
      <w:pPr>
        <w:pStyle w:val="1"/>
        <w:jc w:val="center"/>
        <w:rPr>
          <w:b/>
        </w:rPr>
      </w:pPr>
      <w:r w:rsidRPr="001A73EF">
        <w:rPr>
          <w:b/>
        </w:rPr>
        <w:t>Рекомендации по ведению дневника учебной практики</w:t>
      </w:r>
    </w:p>
    <w:p w14:paraId="5EDB9425" w14:textId="77777777" w:rsidR="001A73EF" w:rsidRPr="001A73EF" w:rsidRDefault="001A73EF" w:rsidP="001A73EF"/>
    <w:p w14:paraId="28CF2D8E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14:paraId="2F135975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14:paraId="145BB22D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14:paraId="1CCF2591" w14:textId="77777777" w:rsidR="007D56E8" w:rsidRDefault="007D56E8" w:rsidP="007D56E8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14:paraId="51E0EE83" w14:textId="77777777" w:rsidR="007D56E8" w:rsidRDefault="007D56E8" w:rsidP="007D56E8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14:paraId="3D2AF254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14:paraId="339F5915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14:paraId="032948EF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14:paraId="61DFA52E" w14:textId="622BFA12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14:paraId="5BD0C3EE" w14:textId="799683B3" w:rsidR="007D56E8" w:rsidRDefault="007D56E8" w:rsidP="007D56E8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14:paraId="72F979B8" w14:textId="60895E75" w:rsidR="007D56E8" w:rsidRDefault="007D56E8" w:rsidP="007D56E8">
      <w:pPr>
        <w:rPr>
          <w:caps/>
        </w:rPr>
      </w:pPr>
    </w:p>
    <w:p w14:paraId="67BF7623" w14:textId="77777777" w:rsidR="007D56E8" w:rsidRDefault="007D56E8" w:rsidP="007D56E8">
      <w:pPr>
        <w:rPr>
          <w:caps/>
        </w:rPr>
      </w:pPr>
    </w:p>
    <w:p w14:paraId="372404F1" w14:textId="77777777" w:rsidR="007D56E8" w:rsidRDefault="007D56E8" w:rsidP="007D56E8">
      <w:pPr>
        <w:rPr>
          <w:caps/>
        </w:rPr>
      </w:pPr>
    </w:p>
    <w:p w14:paraId="7E482158" w14:textId="77777777" w:rsidR="001A73EF" w:rsidRDefault="001A73EF" w:rsidP="008B329D">
      <w:pPr>
        <w:jc w:val="both"/>
      </w:pPr>
    </w:p>
    <w:p w14:paraId="30341665" w14:textId="1531AE48" w:rsidR="00AD5E89" w:rsidRDefault="00AD5E89">
      <w:pPr>
        <w:spacing w:after="200" w:line="276" w:lineRule="auto"/>
      </w:pPr>
      <w:r>
        <w:br w:type="page"/>
      </w:r>
    </w:p>
    <w:p w14:paraId="2DF7AE77" w14:textId="77777777" w:rsidR="007D56E8" w:rsidRDefault="007D56E8" w:rsidP="007D56E8">
      <w:pPr>
        <w:ind w:firstLine="374"/>
        <w:jc w:val="both"/>
      </w:pPr>
    </w:p>
    <w:p w14:paraId="594BEA0C" w14:textId="77777777" w:rsidR="007D56E8" w:rsidRPr="007A543B" w:rsidRDefault="007D56E8" w:rsidP="008B329D">
      <w:pPr>
        <w:ind w:firstLine="709"/>
        <w:jc w:val="center"/>
        <w:rPr>
          <w:rFonts w:eastAsia="Calibri"/>
          <w:b/>
          <w:bCs/>
          <w:sz w:val="28"/>
          <w:szCs w:val="28"/>
        </w:rPr>
      </w:pPr>
      <w:r w:rsidRPr="007A543B">
        <w:rPr>
          <w:rFonts w:eastAsia="Calibri"/>
          <w:b/>
          <w:bCs/>
          <w:sz w:val="28"/>
          <w:szCs w:val="28"/>
        </w:rPr>
        <w:t>График распределения времени учебной   практики</w:t>
      </w:r>
    </w:p>
    <w:p w14:paraId="505EA187" w14:textId="77777777" w:rsidR="007D56E8" w:rsidRPr="007A543B" w:rsidRDefault="007D56E8" w:rsidP="007D56E8">
      <w:pPr>
        <w:jc w:val="both"/>
        <w:rPr>
          <w:rFonts w:eastAsia="Calibri"/>
          <w:bCs/>
          <w:color w:val="FF0000"/>
          <w:sz w:val="28"/>
          <w:szCs w:val="28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386"/>
        <w:gridCol w:w="992"/>
        <w:gridCol w:w="851"/>
      </w:tblGrid>
      <w:tr w:rsidR="007D56E8" w:rsidRPr="007A543B" w14:paraId="56FAA860" w14:textId="77777777" w:rsidTr="007A543B">
        <w:trPr>
          <w:trHeight w:val="3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A9B5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73A5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Разделы практики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7A8D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6D3D4591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Виды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BD6A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8186" w14:textId="77777777" w:rsidR="007D56E8" w:rsidRPr="007A543B" w:rsidRDefault="007D56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Кол-во часов</w:t>
            </w:r>
          </w:p>
        </w:tc>
      </w:tr>
      <w:tr w:rsidR="007D56E8" w:rsidRPr="007A543B" w14:paraId="1D51BA3A" w14:textId="77777777" w:rsidTr="00835D02">
        <w:trPr>
          <w:trHeight w:val="24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9EB2" w14:textId="77777777" w:rsidR="008930BF" w:rsidRPr="007A543B" w:rsidRDefault="008930BF" w:rsidP="008930BF">
            <w:pPr>
              <w:jc w:val="both"/>
              <w:rPr>
                <w:sz w:val="28"/>
                <w:szCs w:val="28"/>
              </w:rPr>
            </w:pPr>
            <w:r w:rsidRPr="007A543B">
              <w:rPr>
                <w:sz w:val="28"/>
                <w:szCs w:val="28"/>
              </w:rPr>
              <w:t xml:space="preserve">Отделения медицинских организаций: </w:t>
            </w:r>
          </w:p>
          <w:p w14:paraId="116C6939" w14:textId="51F21296" w:rsidR="008B329D" w:rsidRPr="007A543B" w:rsidRDefault="008B329D" w:rsidP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7804" w14:textId="066D7EEA" w:rsidR="007D56E8" w:rsidRPr="008930BF" w:rsidRDefault="008930BF" w:rsidP="008930BF">
            <w:pPr>
              <w:jc w:val="both"/>
              <w:rPr>
                <w:sz w:val="28"/>
                <w:szCs w:val="28"/>
                <w:lang w:eastAsia="en-US"/>
              </w:rPr>
            </w:pPr>
            <w:r w:rsidRPr="008930BF">
              <w:rPr>
                <w:rFonts w:eastAsia="Calibri"/>
                <w:bCs/>
                <w:sz w:val="28"/>
                <w:szCs w:val="28"/>
                <w:lang w:eastAsia="en-US"/>
              </w:rPr>
              <w:t>Оказание медицинских услуг по уходу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7875" w14:textId="77777777" w:rsidR="007A543B" w:rsidRPr="008930BF" w:rsidRDefault="00F92C62" w:rsidP="008930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8930BF">
              <w:rPr>
                <w:bCs/>
                <w:color w:val="000000"/>
                <w:sz w:val="28"/>
                <w:szCs w:val="28"/>
              </w:rPr>
              <w:t>1.Общение с пациентом и его окружением в процессе профессиональной деятельности.</w:t>
            </w:r>
          </w:p>
          <w:p w14:paraId="6520E38D" w14:textId="77777777" w:rsidR="00F92C62" w:rsidRPr="008930BF" w:rsidRDefault="00F92C62" w:rsidP="008930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8930BF">
              <w:rPr>
                <w:bCs/>
                <w:color w:val="000000"/>
                <w:sz w:val="28"/>
                <w:szCs w:val="28"/>
              </w:rPr>
              <w:t>2.Соблюдение санитарно- эпидемиологического режима различных помещений ЛПУ.</w:t>
            </w:r>
          </w:p>
          <w:p w14:paraId="373042AB" w14:textId="77777777" w:rsidR="00F92C62" w:rsidRPr="008930BF" w:rsidRDefault="00F92C62" w:rsidP="008930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8930BF">
              <w:rPr>
                <w:bCs/>
                <w:color w:val="000000"/>
                <w:sz w:val="28"/>
                <w:szCs w:val="28"/>
              </w:rPr>
              <w:t>3.Осуществление генеральной уборки различных помещений. Проведение текущей и заключительной уборки служебных помещений.</w:t>
            </w:r>
          </w:p>
          <w:p w14:paraId="0BB782B3" w14:textId="77777777" w:rsidR="00F92C62" w:rsidRPr="008930BF" w:rsidRDefault="00F92C62" w:rsidP="008930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8930BF">
              <w:rPr>
                <w:bCs/>
                <w:color w:val="000000"/>
                <w:sz w:val="28"/>
                <w:szCs w:val="28"/>
              </w:rPr>
              <w:t>4.Транспортировка, перемещение и размещение пациентов в постели.</w:t>
            </w:r>
          </w:p>
          <w:p w14:paraId="472E6085" w14:textId="77777777" w:rsidR="00F92C62" w:rsidRPr="008930BF" w:rsidRDefault="00F92C62" w:rsidP="008930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8930BF">
              <w:rPr>
                <w:bCs/>
                <w:color w:val="000000"/>
                <w:sz w:val="28"/>
                <w:szCs w:val="28"/>
              </w:rPr>
              <w:t>5.Проведение дезинфекции уборочного инвентаря, предметов ухода.</w:t>
            </w:r>
          </w:p>
          <w:p w14:paraId="3CE89BE7" w14:textId="77777777" w:rsidR="00F92C62" w:rsidRPr="008930BF" w:rsidRDefault="00F92C62" w:rsidP="008930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8930BF">
              <w:rPr>
                <w:bCs/>
                <w:color w:val="000000"/>
                <w:sz w:val="28"/>
                <w:szCs w:val="28"/>
              </w:rPr>
              <w:t>6.Мытье рук на разных уровнях. Рациональное использование перчаток, их дезинфекция и утилизация.</w:t>
            </w:r>
          </w:p>
          <w:p w14:paraId="2F94B546" w14:textId="77777777" w:rsidR="00F92C62" w:rsidRPr="008930BF" w:rsidRDefault="00F92C62" w:rsidP="008930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8930BF">
              <w:rPr>
                <w:bCs/>
                <w:color w:val="000000"/>
                <w:sz w:val="28"/>
                <w:szCs w:val="28"/>
              </w:rPr>
              <w:t>7.Проведение гигиенического ухода тяжелобольного пациента (умывание, обтирание, уход за кожей).</w:t>
            </w:r>
          </w:p>
          <w:p w14:paraId="0D926C15" w14:textId="77777777" w:rsidR="00F92C62" w:rsidRPr="008930BF" w:rsidRDefault="00F92C62" w:rsidP="008930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8930BF">
              <w:rPr>
                <w:bCs/>
                <w:color w:val="000000"/>
                <w:sz w:val="28"/>
                <w:szCs w:val="28"/>
              </w:rPr>
              <w:t>8.Утилизация медицинских отходов по пакетам класса А и Б.</w:t>
            </w:r>
          </w:p>
          <w:p w14:paraId="66C004B4" w14:textId="77777777" w:rsidR="00F92C62" w:rsidRPr="008930BF" w:rsidRDefault="00F92C62" w:rsidP="008930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8930BF">
              <w:rPr>
                <w:bCs/>
                <w:color w:val="000000"/>
                <w:sz w:val="28"/>
                <w:szCs w:val="28"/>
              </w:rPr>
              <w:t>9.Кормление тяжелобольных пациентов с ложки, поильника.</w:t>
            </w:r>
          </w:p>
          <w:p w14:paraId="3D3B466D" w14:textId="2256607B" w:rsidR="00F92C62" w:rsidRPr="00B93B5B" w:rsidRDefault="00F92C62" w:rsidP="008930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A42F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5AEC57B8" w14:textId="200098C9" w:rsidR="007D56E8" w:rsidRPr="007A543B" w:rsidRDefault="00835D02" w:rsidP="00835D0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  <w:p w14:paraId="37EE13F9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43810109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47119E58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09F47B47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0329F617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7BD272AB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538611AB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5960AE27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6D05F09F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17ECF787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78E0C1F1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3AD4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1C46AFA9" w14:textId="15BE38FC" w:rsidR="007D56E8" w:rsidRPr="007A543B" w:rsidRDefault="00835D0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  <w:p w14:paraId="5ECD954C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0FE57993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7175C4A1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4E055896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3E245553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12EA1B09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3A1BDF7E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5A59B997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3F31C75F" w14:textId="77777777" w:rsidR="007D56E8" w:rsidRPr="007A543B" w:rsidRDefault="007D56E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73BA6877" w14:textId="77777777" w:rsidR="007D56E8" w:rsidRPr="007A543B" w:rsidRDefault="007D56E8" w:rsidP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51469F15" w14:textId="77777777" w:rsidR="007D56E8" w:rsidRPr="007A543B" w:rsidRDefault="007D56E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14:paraId="44DF551F" w14:textId="77777777" w:rsidR="007D56E8" w:rsidRDefault="007D56E8" w:rsidP="007D56E8">
      <w:pPr>
        <w:rPr>
          <w:b/>
        </w:rPr>
      </w:pPr>
    </w:p>
    <w:p w14:paraId="79BAAA60" w14:textId="6F816C2B" w:rsidR="00BD46EF" w:rsidRDefault="00BD46EF">
      <w:pPr>
        <w:spacing w:after="200" w:line="276" w:lineRule="auto"/>
        <w:rPr>
          <w:b/>
        </w:rPr>
      </w:pPr>
    </w:p>
    <w:p w14:paraId="531F9459" w14:textId="7D8AF55E" w:rsidR="00F92C62" w:rsidRDefault="00F92C62">
      <w:pPr>
        <w:spacing w:after="200" w:line="276" w:lineRule="auto"/>
        <w:rPr>
          <w:b/>
        </w:rPr>
      </w:pPr>
    </w:p>
    <w:p w14:paraId="56F40B96" w14:textId="6B6D5DD2" w:rsidR="00F92C62" w:rsidRDefault="00F92C62">
      <w:pPr>
        <w:spacing w:after="200" w:line="276" w:lineRule="auto"/>
        <w:rPr>
          <w:b/>
        </w:rPr>
      </w:pPr>
    </w:p>
    <w:p w14:paraId="5DB52372" w14:textId="091DA475" w:rsidR="00F92C62" w:rsidRDefault="00F92C62">
      <w:pPr>
        <w:spacing w:after="200" w:line="276" w:lineRule="auto"/>
        <w:rPr>
          <w:b/>
        </w:rPr>
      </w:pPr>
    </w:p>
    <w:p w14:paraId="513AE063" w14:textId="5ABF2588" w:rsidR="00F92C62" w:rsidRDefault="00F92C62">
      <w:pPr>
        <w:spacing w:after="200" w:line="276" w:lineRule="auto"/>
        <w:rPr>
          <w:b/>
        </w:rPr>
      </w:pPr>
    </w:p>
    <w:p w14:paraId="720FBE00" w14:textId="60F8FFE8" w:rsidR="00F92C62" w:rsidRDefault="00F92C62">
      <w:pPr>
        <w:spacing w:after="200" w:line="276" w:lineRule="auto"/>
        <w:rPr>
          <w:b/>
        </w:rPr>
      </w:pPr>
    </w:p>
    <w:p w14:paraId="36DF09EE" w14:textId="44DA4A99" w:rsidR="00F92C62" w:rsidRDefault="00F92C62">
      <w:pPr>
        <w:spacing w:after="200" w:line="276" w:lineRule="auto"/>
        <w:rPr>
          <w:b/>
        </w:rPr>
      </w:pPr>
    </w:p>
    <w:p w14:paraId="2532FF39" w14:textId="77777777" w:rsidR="00F92C62" w:rsidRDefault="00F92C62">
      <w:pPr>
        <w:spacing w:after="200" w:line="276" w:lineRule="auto"/>
        <w:rPr>
          <w:b/>
        </w:rPr>
      </w:pPr>
    </w:p>
    <w:p w14:paraId="6735D013" w14:textId="104D1F69" w:rsidR="007D56E8" w:rsidRDefault="007D56E8" w:rsidP="007D56E8">
      <w:pPr>
        <w:jc w:val="center"/>
        <w:rPr>
          <w:b/>
        </w:rPr>
      </w:pPr>
      <w:r>
        <w:rPr>
          <w:b/>
        </w:rPr>
        <w:lastRenderedPageBreak/>
        <w:t>ИНСТРУКТАЖ ПО ТЕХНИКЕ БЕЗОПАСНОСТИ</w:t>
      </w:r>
    </w:p>
    <w:p w14:paraId="103177C6" w14:textId="77777777" w:rsidR="00BD46EF" w:rsidRDefault="00BD46EF" w:rsidP="007D56E8">
      <w:pPr>
        <w:jc w:val="center"/>
        <w:rPr>
          <w:b/>
        </w:rPr>
      </w:pPr>
    </w:p>
    <w:p w14:paraId="1FC52F7C" w14:textId="36D7CFD6" w:rsidR="00BD46EF" w:rsidRDefault="00BD46EF" w:rsidP="00BD46E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Студенты, приходя в стационар, обязаны:</w:t>
      </w:r>
    </w:p>
    <w:p w14:paraId="6ABB638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сменить обувь и верхнюю одежду;</w:t>
      </w:r>
    </w:p>
    <w:p w14:paraId="31E68784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надеть специальную одежду и обувь;</w:t>
      </w:r>
    </w:p>
    <w:p w14:paraId="73E99962" w14:textId="2B42218A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иметь при себе маску и перчатки,</w:t>
      </w:r>
      <w:r w:rsidR="00545C06">
        <w:rPr>
          <w:sz w:val="28"/>
          <w:szCs w:val="28"/>
        </w:rPr>
        <w:t xml:space="preserve"> </w:t>
      </w:r>
      <w:r>
        <w:rPr>
          <w:sz w:val="28"/>
          <w:szCs w:val="28"/>
        </w:rPr>
        <w:t>бейдж;</w:t>
      </w:r>
    </w:p>
    <w:p w14:paraId="63AE3AE9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соблюдать правила личной гигиены;</w:t>
      </w:r>
    </w:p>
    <w:p w14:paraId="2E16F5A8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полностью убирать волосы под шапочку;</w:t>
      </w:r>
    </w:p>
    <w:p w14:paraId="41DAEEEB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коротко стричь ногти;</w:t>
      </w:r>
    </w:p>
    <w:p w14:paraId="070C92C1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поддерживать чистоту на рабочем месте;</w:t>
      </w:r>
    </w:p>
    <w:p w14:paraId="0866A060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верхнюю одежду, повседневную обувь, личные вещи и предметы, не</w:t>
      </w:r>
    </w:p>
    <w:p w14:paraId="6423476F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имеющие отношения к работе, хранить в установленном для них месте.</w:t>
      </w:r>
    </w:p>
    <w:p w14:paraId="38784EE2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Смену халатов и шапочек проводить не реже одного раза в неделю или по мере</w:t>
      </w:r>
    </w:p>
    <w:p w14:paraId="7A76FA9B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загрязнения.</w:t>
      </w:r>
    </w:p>
    <w:p w14:paraId="41790997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Все манипуляции необходимо выполнять в перчатках.</w:t>
      </w:r>
    </w:p>
    <w:p w14:paraId="5B71B44E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Осторожно обращаться с колющими и режущими предметами.</w:t>
      </w:r>
    </w:p>
    <w:p w14:paraId="341EF4FF" w14:textId="77777777" w:rsidR="00BD46EF" w:rsidRPr="00BD46EF" w:rsidRDefault="00BD46EF" w:rsidP="00BD46EF">
      <w:pPr>
        <w:jc w:val="both"/>
        <w:rPr>
          <w:b/>
          <w:bCs/>
          <w:sz w:val="28"/>
          <w:szCs w:val="28"/>
        </w:rPr>
      </w:pPr>
      <w:r w:rsidRPr="00BD46EF">
        <w:rPr>
          <w:b/>
          <w:bCs/>
          <w:sz w:val="28"/>
          <w:szCs w:val="28"/>
        </w:rPr>
        <w:t>Студентам запрещается:</w:t>
      </w:r>
    </w:p>
    <w:p w14:paraId="22A99A41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курить в коридорах, сан. узлах и на территории ЛПУ;</w:t>
      </w:r>
    </w:p>
    <w:p w14:paraId="5F8F6B41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выходить за пределы стационара в спец. одежде (в халатах) и обуви.</w:t>
      </w:r>
    </w:p>
    <w:p w14:paraId="1C128CEF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Студентам во время работы запрещается:</w:t>
      </w:r>
    </w:p>
    <w:p w14:paraId="0EB56B05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без разрешения прикасаться к электрическим проводам и электрическим</w:t>
      </w:r>
    </w:p>
    <w:p w14:paraId="60D74926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приборам во время их подключения;</w:t>
      </w:r>
    </w:p>
    <w:p w14:paraId="3E1E28B2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оставлять включенными электроприборы без присмотра;</w:t>
      </w:r>
    </w:p>
    <w:p w14:paraId="260C121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определять вкусовые качества лекарственных препаратов;</w:t>
      </w:r>
    </w:p>
    <w:p w14:paraId="381F3654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проводить самостоятельно без разрешения любые манипуляции.</w:t>
      </w:r>
    </w:p>
    <w:p w14:paraId="207407E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без разрешения выносить из кабинета и вносить в него любые предметы.</w:t>
      </w:r>
    </w:p>
    <w:p w14:paraId="3E3D092F" w14:textId="6F2CAED7" w:rsidR="007A543B" w:rsidRDefault="007A543B" w:rsidP="00BD46EF">
      <w:pPr>
        <w:jc w:val="both"/>
        <w:rPr>
          <w:sz w:val="28"/>
          <w:szCs w:val="28"/>
        </w:rPr>
      </w:pPr>
      <w:r w:rsidRPr="007A543B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A543B">
        <w:rPr>
          <w:sz w:val="28"/>
          <w:szCs w:val="28"/>
        </w:rPr>
        <w:t>фото и видеосъёмка в отделении запрещена</w:t>
      </w:r>
      <w:r>
        <w:rPr>
          <w:sz w:val="28"/>
          <w:szCs w:val="28"/>
        </w:rPr>
        <w:t>.</w:t>
      </w:r>
      <w:r w:rsidRPr="007A543B">
        <w:rPr>
          <w:sz w:val="28"/>
          <w:szCs w:val="28"/>
        </w:rPr>
        <w:t xml:space="preserve"> </w:t>
      </w:r>
    </w:p>
    <w:p w14:paraId="465B614F" w14:textId="451964F4" w:rsidR="00545C06" w:rsidRDefault="00545C06" w:rsidP="00BD46EF">
      <w:pPr>
        <w:jc w:val="both"/>
        <w:rPr>
          <w:sz w:val="28"/>
          <w:szCs w:val="28"/>
        </w:rPr>
      </w:pPr>
      <w:bookmarkStart w:id="1" w:name="_Hlk153309684"/>
      <w:r w:rsidRPr="00545C06">
        <w:rPr>
          <w:sz w:val="28"/>
          <w:szCs w:val="28"/>
        </w:rPr>
        <w:t>•</w:t>
      </w:r>
      <w:bookmarkEnd w:id="1"/>
      <w:r>
        <w:rPr>
          <w:sz w:val="28"/>
          <w:szCs w:val="28"/>
        </w:rPr>
        <w:t xml:space="preserve"> </w:t>
      </w:r>
      <w:r w:rsidRPr="00545C06">
        <w:rPr>
          <w:sz w:val="28"/>
          <w:szCs w:val="28"/>
        </w:rPr>
        <w:t xml:space="preserve">во время прохождения практики студент не имеет права самостоятельно покидать или менять место </w:t>
      </w:r>
      <w:r>
        <w:rPr>
          <w:sz w:val="28"/>
          <w:szCs w:val="28"/>
        </w:rPr>
        <w:t>практики</w:t>
      </w:r>
      <w:r w:rsidRPr="00545C06">
        <w:rPr>
          <w:sz w:val="28"/>
          <w:szCs w:val="28"/>
        </w:rPr>
        <w:t>.</w:t>
      </w:r>
    </w:p>
    <w:p w14:paraId="6D6D22DB" w14:textId="1EECC76B" w:rsidR="00545C06" w:rsidRDefault="00545C06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45C06">
        <w:rPr>
          <w:sz w:val="28"/>
          <w:szCs w:val="28"/>
        </w:rPr>
        <w:t>•</w:t>
      </w:r>
      <w:r>
        <w:rPr>
          <w:sz w:val="28"/>
          <w:szCs w:val="28"/>
        </w:rPr>
        <w:t xml:space="preserve"> в</w:t>
      </w:r>
      <w:r w:rsidRPr="00545C06">
        <w:rPr>
          <w:sz w:val="28"/>
          <w:szCs w:val="28"/>
        </w:rPr>
        <w:t>о избежание падения из окна, а также ранения стеклом, не вставать на подоконник.</w:t>
      </w:r>
    </w:p>
    <w:p w14:paraId="1E6055DB" w14:textId="77777777" w:rsidR="00BD46EF" w:rsidRPr="00BD46EF" w:rsidRDefault="00BD46EF" w:rsidP="00BD46EF">
      <w:pPr>
        <w:jc w:val="both"/>
        <w:rPr>
          <w:b/>
          <w:bCs/>
          <w:sz w:val="28"/>
          <w:szCs w:val="28"/>
        </w:rPr>
      </w:pPr>
      <w:r w:rsidRPr="00BD46EF">
        <w:rPr>
          <w:b/>
          <w:bCs/>
          <w:sz w:val="28"/>
          <w:szCs w:val="28"/>
        </w:rPr>
        <w:t>Студенты должны:</w:t>
      </w:r>
    </w:p>
    <w:p w14:paraId="2106A9F1" w14:textId="572B17EF" w:rsidR="00BD46EF" w:rsidRDefault="00BD46EF" w:rsidP="007A54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545C06">
        <w:rPr>
          <w:sz w:val="28"/>
          <w:szCs w:val="28"/>
        </w:rPr>
        <w:t>о</w:t>
      </w:r>
      <w:r w:rsidR="007A543B" w:rsidRPr="007A543B">
        <w:rPr>
          <w:sz w:val="28"/>
          <w:szCs w:val="28"/>
        </w:rPr>
        <w:t>бучающиеся должны уважительно относиться к персоналу, пациентам</w:t>
      </w:r>
      <w:r w:rsidR="007A543B">
        <w:rPr>
          <w:sz w:val="28"/>
          <w:szCs w:val="28"/>
        </w:rPr>
        <w:t>,</w:t>
      </w:r>
      <w:r w:rsidR="00545C06">
        <w:rPr>
          <w:sz w:val="28"/>
          <w:szCs w:val="28"/>
        </w:rPr>
        <w:t xml:space="preserve"> </w:t>
      </w:r>
      <w:r w:rsidR="007A543B">
        <w:rPr>
          <w:sz w:val="28"/>
          <w:szCs w:val="28"/>
        </w:rPr>
        <w:t>к</w:t>
      </w:r>
      <w:r w:rsidR="007A543B" w:rsidRPr="007A543B">
        <w:rPr>
          <w:sz w:val="28"/>
          <w:szCs w:val="28"/>
        </w:rPr>
        <w:t xml:space="preserve"> их родственникам, помнить о деонтологических проблемах</w:t>
      </w:r>
      <w:r w:rsidR="007A543B">
        <w:rPr>
          <w:sz w:val="28"/>
          <w:szCs w:val="28"/>
        </w:rPr>
        <w:t xml:space="preserve"> </w:t>
      </w:r>
      <w:r w:rsidR="007A543B" w:rsidRPr="007A543B">
        <w:rPr>
          <w:sz w:val="28"/>
          <w:szCs w:val="28"/>
        </w:rPr>
        <w:t>общения с</w:t>
      </w:r>
      <w:r w:rsidR="00545C06">
        <w:rPr>
          <w:sz w:val="28"/>
          <w:szCs w:val="28"/>
        </w:rPr>
        <w:t xml:space="preserve"> </w:t>
      </w:r>
      <w:r w:rsidR="007A543B" w:rsidRPr="007A543B">
        <w:rPr>
          <w:sz w:val="28"/>
          <w:szCs w:val="28"/>
        </w:rPr>
        <w:t>ними</w:t>
      </w:r>
      <w:r>
        <w:rPr>
          <w:sz w:val="28"/>
          <w:szCs w:val="28"/>
        </w:rPr>
        <w:t>;</w:t>
      </w:r>
    </w:p>
    <w:p w14:paraId="17B24A69" w14:textId="77777777" w:rsidR="00BD46EF" w:rsidRDefault="00BD46EF" w:rsidP="00BD46EF">
      <w:pPr>
        <w:jc w:val="both"/>
        <w:rPr>
          <w:sz w:val="28"/>
          <w:szCs w:val="28"/>
        </w:rPr>
      </w:pPr>
      <w:bookmarkStart w:id="2" w:name="_Hlk153309590"/>
      <w:r>
        <w:rPr>
          <w:sz w:val="28"/>
          <w:szCs w:val="28"/>
        </w:rPr>
        <w:t>•</w:t>
      </w:r>
      <w:bookmarkEnd w:id="2"/>
      <w:r>
        <w:rPr>
          <w:sz w:val="28"/>
          <w:szCs w:val="28"/>
        </w:rPr>
        <w:t xml:space="preserve"> бережно относиться к мебели, оборудованию, находящемуся в стационаре.</w:t>
      </w:r>
    </w:p>
    <w:p w14:paraId="2DDD590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В случае порчи имущества студент обязан возместить ущерб</w:t>
      </w:r>
    </w:p>
    <w:p w14:paraId="44050187" w14:textId="77777777" w:rsidR="007A543B" w:rsidRDefault="00BD46EF" w:rsidP="00BD46E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(отремонтировать или заменить испорченное имущество).</w:t>
      </w:r>
      <w:r>
        <w:rPr>
          <w:b/>
          <w:sz w:val="28"/>
          <w:szCs w:val="28"/>
        </w:rPr>
        <w:t xml:space="preserve"> </w:t>
      </w:r>
    </w:p>
    <w:p w14:paraId="5E47B4B3" w14:textId="0286183C" w:rsidR="00545C06" w:rsidRDefault="00545C06" w:rsidP="00545C06">
      <w:pPr>
        <w:jc w:val="both"/>
        <w:rPr>
          <w:sz w:val="28"/>
          <w:szCs w:val="28"/>
        </w:rPr>
      </w:pPr>
      <w:r w:rsidRPr="00545C06">
        <w:rPr>
          <w:sz w:val="28"/>
          <w:szCs w:val="28"/>
        </w:rPr>
        <w:t>•</w:t>
      </w:r>
      <w:r w:rsidRPr="005B32C7">
        <w:rPr>
          <w:sz w:val="28"/>
          <w:szCs w:val="28"/>
        </w:rPr>
        <w:t xml:space="preserve"> случае болезни или другой причины студент обязан незамедлительно сообщить руководителю практики от организации и методическому руководителю (классному руководителю колледжа).</w:t>
      </w:r>
    </w:p>
    <w:p w14:paraId="1DBDEEDE" w14:textId="77777777" w:rsidR="007A543B" w:rsidRDefault="007A543B" w:rsidP="008B329D">
      <w:pPr>
        <w:pStyle w:val="a7"/>
        <w:rPr>
          <w:b/>
          <w:i/>
        </w:rPr>
      </w:pPr>
    </w:p>
    <w:p w14:paraId="2CE48570" w14:textId="77777777" w:rsidR="00AD5E89" w:rsidRDefault="00AD5E89" w:rsidP="008B329D">
      <w:pPr>
        <w:pStyle w:val="a7"/>
        <w:rPr>
          <w:b/>
          <w:i/>
        </w:rPr>
      </w:pPr>
    </w:p>
    <w:p w14:paraId="06589423" w14:textId="18531967" w:rsidR="007D56E8" w:rsidRPr="007A543B" w:rsidRDefault="008B329D" w:rsidP="008B329D">
      <w:pPr>
        <w:pStyle w:val="a7"/>
        <w:rPr>
          <w:b/>
          <w:i/>
          <w:sz w:val="28"/>
          <w:szCs w:val="28"/>
        </w:rPr>
      </w:pPr>
      <w:r w:rsidRPr="007A543B">
        <w:rPr>
          <w:b/>
          <w:i/>
          <w:sz w:val="28"/>
          <w:szCs w:val="28"/>
        </w:rPr>
        <w:t>С правилами ознакомлен _________________</w:t>
      </w:r>
      <w:proofErr w:type="gramStart"/>
      <w:r w:rsidRPr="007A543B">
        <w:rPr>
          <w:b/>
          <w:i/>
          <w:sz w:val="28"/>
          <w:szCs w:val="28"/>
        </w:rPr>
        <w:t>_«</w:t>
      </w:r>
      <w:proofErr w:type="gramEnd"/>
      <w:r w:rsidRPr="007A543B">
        <w:rPr>
          <w:b/>
          <w:i/>
          <w:sz w:val="28"/>
          <w:szCs w:val="28"/>
        </w:rPr>
        <w:t xml:space="preserve">_________»____________г.___     Подпись  студента                   </w:t>
      </w:r>
      <w:r w:rsidR="007A543B">
        <w:rPr>
          <w:b/>
          <w:i/>
          <w:sz w:val="28"/>
          <w:szCs w:val="28"/>
        </w:rPr>
        <w:t xml:space="preserve">                         </w:t>
      </w:r>
      <w:r w:rsidRPr="007A543B">
        <w:rPr>
          <w:b/>
          <w:i/>
          <w:sz w:val="28"/>
          <w:szCs w:val="28"/>
        </w:rPr>
        <w:t xml:space="preserve">  Дата</w:t>
      </w:r>
    </w:p>
    <w:p w14:paraId="0F37ACFA" w14:textId="77777777" w:rsidR="007D56E8" w:rsidRDefault="007D56E8" w:rsidP="007D56E8">
      <w:pPr>
        <w:pStyle w:val="a7"/>
        <w:jc w:val="center"/>
        <w:rPr>
          <w:i/>
          <w:sz w:val="28"/>
          <w:szCs w:val="28"/>
        </w:rPr>
      </w:pPr>
    </w:p>
    <w:p w14:paraId="3A77C5C1" w14:textId="77777777" w:rsidR="007A543B" w:rsidRPr="007A543B" w:rsidRDefault="007A543B" w:rsidP="007D56E8">
      <w:pPr>
        <w:pStyle w:val="a7"/>
        <w:jc w:val="center"/>
        <w:rPr>
          <w:i/>
          <w:sz w:val="28"/>
          <w:szCs w:val="28"/>
        </w:rPr>
      </w:pPr>
    </w:p>
    <w:p w14:paraId="65F3B761" w14:textId="5C3D6424" w:rsidR="007D56E8" w:rsidRPr="00231033" w:rsidRDefault="006366AB" w:rsidP="007D56E8">
      <w:pPr>
        <w:pStyle w:val="a7"/>
        <w:rPr>
          <w:i/>
        </w:rPr>
      </w:pPr>
      <w:r w:rsidRPr="007A543B">
        <w:rPr>
          <w:i/>
          <w:sz w:val="28"/>
          <w:szCs w:val="28"/>
        </w:rPr>
        <w:t xml:space="preserve"> </w:t>
      </w:r>
      <w:r w:rsidRPr="007A543B">
        <w:rPr>
          <w:b/>
          <w:bCs/>
          <w:i/>
          <w:sz w:val="28"/>
          <w:szCs w:val="28"/>
        </w:rPr>
        <w:t>Р</w:t>
      </w:r>
      <w:r w:rsidR="007D56E8" w:rsidRPr="007A543B">
        <w:rPr>
          <w:b/>
          <w:bCs/>
          <w:i/>
          <w:sz w:val="28"/>
          <w:szCs w:val="28"/>
        </w:rPr>
        <w:t xml:space="preserve">уководитель </w:t>
      </w:r>
      <w:proofErr w:type="gramStart"/>
      <w:r w:rsidR="007D56E8" w:rsidRPr="007A543B">
        <w:rPr>
          <w:b/>
          <w:bCs/>
          <w:i/>
          <w:sz w:val="28"/>
          <w:szCs w:val="28"/>
        </w:rPr>
        <w:t>практики  (</w:t>
      </w:r>
      <w:proofErr w:type="gramEnd"/>
      <w:r w:rsidR="007D56E8" w:rsidRPr="007A543B">
        <w:rPr>
          <w:b/>
          <w:bCs/>
          <w:i/>
          <w:sz w:val="28"/>
          <w:szCs w:val="28"/>
        </w:rPr>
        <w:t>подпись</w:t>
      </w:r>
      <w:r w:rsidR="007D56E8" w:rsidRPr="00231033">
        <w:t>)_________________________</w:t>
      </w:r>
    </w:p>
    <w:p w14:paraId="51CEE5CB" w14:textId="77777777" w:rsidR="007D56E8" w:rsidRDefault="007D56E8" w:rsidP="007D56E8">
      <w:pPr>
        <w:rPr>
          <w:rFonts w:eastAsia="Calibri"/>
          <w:b/>
          <w:lang w:eastAsia="ar-SA"/>
        </w:rPr>
        <w:sectPr w:rsidR="007D56E8">
          <w:pgSz w:w="11906" w:h="16838"/>
          <w:pgMar w:top="851" w:right="1134" w:bottom="851" w:left="1134" w:header="709" w:footer="709" w:gutter="0"/>
          <w:cols w:space="720"/>
        </w:sectPr>
      </w:pPr>
    </w:p>
    <w:p w14:paraId="0952899F" w14:textId="77777777" w:rsidR="007D56E8" w:rsidRDefault="007D56E8" w:rsidP="007D56E8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14:paraId="3E764951" w14:textId="77777777" w:rsidR="007D56E8" w:rsidRDefault="007D56E8" w:rsidP="007D56E8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937"/>
        <w:gridCol w:w="1704"/>
      </w:tblGrid>
      <w:tr w:rsidR="007D56E8" w14:paraId="49202E12" w14:textId="77777777" w:rsidTr="007A543B">
        <w:trPr>
          <w:trHeight w:val="171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76E0" w14:textId="77777777"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5007" w14:textId="77777777"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14:paraId="2BB328E3" w14:textId="77777777"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4830" w14:textId="77777777"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Оценка и подпись непосредственного руководи</w:t>
            </w:r>
          </w:p>
          <w:p w14:paraId="57C203FF" w14:textId="77777777"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7D56E8" w14:paraId="270387A5" w14:textId="77777777" w:rsidTr="007A543B">
        <w:trPr>
          <w:trHeight w:val="1151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399C" w14:textId="77777777" w:rsidR="007D56E8" w:rsidRDefault="007D56E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040B" w14:textId="77777777" w:rsidR="007D56E8" w:rsidRPr="00CD6B6A" w:rsidRDefault="007D56E8" w:rsidP="00CD6B6A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E2E7" w14:textId="77777777" w:rsidR="007D56E8" w:rsidRDefault="007D56E8">
            <w:pPr>
              <w:spacing w:line="276" w:lineRule="auto"/>
              <w:rPr>
                <w:lang w:eastAsia="en-US"/>
              </w:rPr>
            </w:pPr>
          </w:p>
        </w:tc>
      </w:tr>
    </w:tbl>
    <w:p w14:paraId="622B29B5" w14:textId="77777777" w:rsidR="007A543B" w:rsidRDefault="007A543B" w:rsidP="007D56E8">
      <w:pPr>
        <w:jc w:val="both"/>
      </w:pPr>
    </w:p>
    <w:p w14:paraId="37E98B9F" w14:textId="0B51F4DB" w:rsidR="007A543B" w:rsidRDefault="007D56E8" w:rsidP="007D56E8">
      <w:pPr>
        <w:jc w:val="both"/>
      </w:pPr>
      <w:r>
        <w:t>Общая оценка практики__________________</w:t>
      </w:r>
    </w:p>
    <w:p w14:paraId="723422F4" w14:textId="77777777" w:rsidR="007A543B" w:rsidRDefault="007A543B" w:rsidP="007D56E8">
      <w:pPr>
        <w:jc w:val="both"/>
      </w:pPr>
    </w:p>
    <w:p w14:paraId="6336F2A9" w14:textId="039EA8C4" w:rsidR="007A543B" w:rsidRDefault="001A73EF" w:rsidP="007D56E8">
      <w:pPr>
        <w:jc w:val="both"/>
      </w:pPr>
      <w:r>
        <w:t>Р</w:t>
      </w:r>
      <w:r w:rsidR="007D56E8">
        <w:t xml:space="preserve">уководитель </w:t>
      </w:r>
      <w:proofErr w:type="gramStart"/>
      <w:r w:rsidR="007D56E8">
        <w:t>практики  _</w:t>
      </w:r>
      <w:proofErr w:type="gramEnd"/>
      <w:r w:rsidR="007D56E8">
        <w:t>__________</w:t>
      </w:r>
      <w:r w:rsidR="007A543B">
        <w:t>______</w:t>
      </w:r>
      <w:r w:rsidR="007D56E8">
        <w:t xml:space="preserve">_   </w:t>
      </w:r>
    </w:p>
    <w:p w14:paraId="40A5F51C" w14:textId="3CF976DA" w:rsidR="002104F8" w:rsidRPr="007A543B" w:rsidRDefault="007D56E8" w:rsidP="00CD6B6A">
      <w:pPr>
        <w:jc w:val="both"/>
      </w:pPr>
      <w:r>
        <w:t xml:space="preserve">  Ф.И.О</w:t>
      </w:r>
      <w:r w:rsidR="007A543B">
        <w:t xml:space="preserve">  </w:t>
      </w:r>
      <w:r>
        <w:t xml:space="preserve"> подпись</w:t>
      </w:r>
    </w:p>
    <w:sectPr w:rsidR="002104F8" w:rsidRPr="007A543B" w:rsidSect="00545C06">
      <w:pgSz w:w="11906" w:h="16838"/>
      <w:pgMar w:top="568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0A2D"/>
    <w:multiLevelType w:val="hybridMultilevel"/>
    <w:tmpl w:val="1AD236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3C38A4"/>
    <w:multiLevelType w:val="hybridMultilevel"/>
    <w:tmpl w:val="64544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7D56E8"/>
    <w:rsid w:val="000C08CC"/>
    <w:rsid w:val="000E226C"/>
    <w:rsid w:val="000F079F"/>
    <w:rsid w:val="001A73EF"/>
    <w:rsid w:val="002104F8"/>
    <w:rsid w:val="0022061D"/>
    <w:rsid w:val="00231033"/>
    <w:rsid w:val="00233C4B"/>
    <w:rsid w:val="003D7EE0"/>
    <w:rsid w:val="004D62CD"/>
    <w:rsid w:val="00545C06"/>
    <w:rsid w:val="006366AB"/>
    <w:rsid w:val="006E611F"/>
    <w:rsid w:val="0072665C"/>
    <w:rsid w:val="007A543B"/>
    <w:rsid w:val="007B6CAF"/>
    <w:rsid w:val="007D56E8"/>
    <w:rsid w:val="00835D02"/>
    <w:rsid w:val="008930BF"/>
    <w:rsid w:val="008B329D"/>
    <w:rsid w:val="00912C9C"/>
    <w:rsid w:val="00A129AE"/>
    <w:rsid w:val="00AD5E89"/>
    <w:rsid w:val="00B44259"/>
    <w:rsid w:val="00B93B5B"/>
    <w:rsid w:val="00BB530A"/>
    <w:rsid w:val="00BD46EF"/>
    <w:rsid w:val="00BE53E5"/>
    <w:rsid w:val="00CD6B6A"/>
    <w:rsid w:val="00DB2F99"/>
    <w:rsid w:val="00E5368E"/>
    <w:rsid w:val="00E75082"/>
    <w:rsid w:val="00F9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C818"/>
  <w15:docId w15:val="{808E4D7D-A5AB-40BD-B9C3-4C6BC7C7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6E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7D56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6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D56E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7D56E8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D5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7D56E8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7D56E8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7D5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7D56E8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styleId="a8">
    <w:name w:val="List Paragraph"/>
    <w:basedOn w:val="a"/>
    <w:uiPriority w:val="34"/>
    <w:qFormat/>
    <w:rsid w:val="007A5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ACBCB-3147-4620-8D81-27831ABF9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22</cp:revision>
  <cp:lastPrinted>2017-11-10T08:41:00Z</cp:lastPrinted>
  <dcterms:created xsi:type="dcterms:W3CDTF">2001-12-31T22:21:00Z</dcterms:created>
  <dcterms:modified xsi:type="dcterms:W3CDTF">2024-10-22T11:36:00Z</dcterms:modified>
</cp:coreProperties>
</file>